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B401" w14:textId="77777777" w:rsidR="00C6646F" w:rsidRDefault="00C6646F" w:rsidP="00C6646F">
      <w:pPr>
        <w:rPr>
          <w:b/>
        </w:rPr>
      </w:pPr>
      <w:r>
        <w:rPr>
          <w:b/>
        </w:rPr>
        <w:t>VERKSAMHETSBERÄTTELSE FÖR KRISTIANSTADS FILMSTUDIO</w:t>
      </w:r>
    </w:p>
    <w:p w14:paraId="658E6E12" w14:textId="11DADE64" w:rsidR="00C6646F" w:rsidRDefault="00C6646F" w:rsidP="00C6646F">
      <w:pPr>
        <w:rPr>
          <w:b/>
        </w:rPr>
      </w:pPr>
      <w:r>
        <w:rPr>
          <w:b/>
        </w:rPr>
        <w:t>2023-01-01 – 2023-12-31</w:t>
      </w:r>
    </w:p>
    <w:p w14:paraId="2421A78B" w14:textId="77777777" w:rsidR="00C6646F" w:rsidRDefault="00C6646F" w:rsidP="00C6646F">
      <w:pPr>
        <w:rPr>
          <w:b/>
        </w:rPr>
      </w:pPr>
    </w:p>
    <w:p w14:paraId="3A2554C4" w14:textId="4FB89190" w:rsidR="00C6646F" w:rsidRDefault="00C6646F" w:rsidP="00C6646F">
      <w:r>
        <w:rPr>
          <w:b/>
        </w:rPr>
        <w:t>Årsmöte:</w:t>
      </w:r>
      <w:r>
        <w:rPr>
          <w:b/>
        </w:rPr>
        <w:tab/>
      </w:r>
      <w:r>
        <w:rPr>
          <w:b/>
        </w:rPr>
        <w:tab/>
      </w:r>
      <w:r>
        <w:t>Filmstudion hade årsmöte den 11 februari.</w:t>
      </w:r>
    </w:p>
    <w:p w14:paraId="4531B1CE" w14:textId="77777777" w:rsidR="00C6646F" w:rsidRDefault="00C6646F" w:rsidP="00C6646F"/>
    <w:p w14:paraId="1E7EF412" w14:textId="77777777" w:rsidR="00C6646F" w:rsidRDefault="00C6646F" w:rsidP="00C6646F">
      <w:pPr>
        <w:rPr>
          <w:b/>
        </w:rPr>
      </w:pPr>
    </w:p>
    <w:p w14:paraId="07660DEA" w14:textId="77777777" w:rsidR="00C6646F" w:rsidRDefault="00C6646F" w:rsidP="00C6646F"/>
    <w:p w14:paraId="71308666" w14:textId="77777777" w:rsidR="00C6646F" w:rsidRDefault="00C6646F" w:rsidP="00C6646F">
      <w:r>
        <w:tab/>
      </w:r>
      <w:r>
        <w:tab/>
        <w:t>Ordf:</w:t>
      </w:r>
      <w:r>
        <w:tab/>
        <w:t>Helena Nyholm</w:t>
      </w:r>
    </w:p>
    <w:p w14:paraId="6DA0E054" w14:textId="77777777" w:rsidR="00C6646F" w:rsidRDefault="00C6646F" w:rsidP="00C6646F">
      <w:r>
        <w:tab/>
      </w:r>
      <w:r>
        <w:tab/>
        <w:t>Övriga:</w:t>
      </w:r>
      <w:r>
        <w:tab/>
        <w:t xml:space="preserve">Rune Degerhammar </w:t>
      </w:r>
    </w:p>
    <w:p w14:paraId="4FCAD84C" w14:textId="77777777" w:rsidR="00C6646F" w:rsidRDefault="00C6646F" w:rsidP="00C6646F">
      <w:pPr>
        <w:ind w:left="2608" w:firstLine="1304"/>
      </w:pPr>
      <w:r>
        <w:t>Åsa Lundgren</w:t>
      </w:r>
    </w:p>
    <w:p w14:paraId="33D8B719" w14:textId="77777777" w:rsidR="00C6646F" w:rsidRDefault="00C6646F" w:rsidP="00C6646F">
      <w:r>
        <w:tab/>
      </w:r>
      <w:r>
        <w:tab/>
      </w:r>
      <w:r>
        <w:tab/>
        <w:t>Åsa Pearce</w:t>
      </w:r>
    </w:p>
    <w:p w14:paraId="1BF50B9B" w14:textId="77777777" w:rsidR="00C6646F" w:rsidRDefault="00C6646F" w:rsidP="00C6646F">
      <w:r>
        <w:tab/>
      </w:r>
      <w:r>
        <w:tab/>
      </w:r>
      <w:r>
        <w:tab/>
        <w:t>Hans Thorsson</w:t>
      </w:r>
    </w:p>
    <w:p w14:paraId="22CB04C3" w14:textId="77777777" w:rsidR="00C6646F" w:rsidRPr="00853F6D" w:rsidRDefault="00C6646F" w:rsidP="00C6646F">
      <w:r>
        <w:tab/>
      </w:r>
      <w:r>
        <w:tab/>
      </w:r>
      <w:r>
        <w:tab/>
      </w:r>
      <w:r w:rsidRPr="00853F6D">
        <w:t>Tomas Lidbeck</w:t>
      </w:r>
    </w:p>
    <w:p w14:paraId="6182834E" w14:textId="194DD559" w:rsidR="00C6646F" w:rsidRPr="00C6646F" w:rsidRDefault="00C6646F" w:rsidP="00C6646F">
      <w:r w:rsidRPr="00853F6D">
        <w:tab/>
      </w:r>
      <w:r w:rsidRPr="00853F6D">
        <w:tab/>
      </w:r>
      <w:r w:rsidRPr="00853F6D">
        <w:tab/>
      </w:r>
      <w:r w:rsidRPr="00C6646F">
        <w:t>Gunnar B</w:t>
      </w:r>
      <w:r>
        <w:t>ondsäter</w:t>
      </w:r>
      <w:r w:rsidRPr="00C6646F">
        <w:tab/>
      </w:r>
      <w:r w:rsidRPr="00C6646F">
        <w:tab/>
      </w:r>
      <w:r w:rsidRPr="00C6646F">
        <w:tab/>
      </w:r>
      <w:r>
        <w:tab/>
      </w:r>
      <w:r>
        <w:tab/>
      </w:r>
      <w:r w:rsidRPr="00C6646F">
        <w:t>Carl-Gustav Walter</w:t>
      </w:r>
    </w:p>
    <w:p w14:paraId="66F438B3" w14:textId="77777777" w:rsidR="00C6646F" w:rsidRPr="00C6646F" w:rsidRDefault="00C6646F" w:rsidP="00C6646F"/>
    <w:p w14:paraId="42302469" w14:textId="77777777" w:rsidR="00C6646F" w:rsidRPr="00C6646F" w:rsidRDefault="00C6646F" w:rsidP="00C6646F"/>
    <w:p w14:paraId="4BF1B3E0" w14:textId="77777777" w:rsidR="00C6646F" w:rsidRPr="00853F6D" w:rsidRDefault="00C6646F" w:rsidP="00C6646F">
      <w:r w:rsidRPr="00C6646F">
        <w:tab/>
      </w:r>
      <w:r w:rsidRPr="00C6646F">
        <w:tab/>
      </w:r>
      <w:r w:rsidRPr="00853F6D">
        <w:t>Revisorer:</w:t>
      </w:r>
      <w:r w:rsidRPr="00853F6D">
        <w:tab/>
        <w:t>Anders Tell</w:t>
      </w:r>
    </w:p>
    <w:p w14:paraId="128E6927" w14:textId="77777777" w:rsidR="00C6646F" w:rsidRDefault="00C6646F" w:rsidP="00C6646F">
      <w:r w:rsidRPr="00853F6D">
        <w:tab/>
      </w:r>
      <w:r w:rsidRPr="00853F6D">
        <w:tab/>
      </w:r>
      <w:r w:rsidRPr="00853F6D">
        <w:tab/>
      </w:r>
      <w:r>
        <w:t>Gunnar Elvingsson</w:t>
      </w:r>
    </w:p>
    <w:p w14:paraId="7C64A94C" w14:textId="0AEC92AD" w:rsidR="00C6646F" w:rsidRDefault="00C6646F" w:rsidP="00C6646F">
      <w:r>
        <w:tab/>
      </w:r>
      <w:r>
        <w:tab/>
        <w:t>Rev.suppl:</w:t>
      </w:r>
      <w:r>
        <w:tab/>
      </w:r>
      <w:r w:rsidR="00853F6D">
        <w:t>Rolf Alsterlund</w:t>
      </w:r>
    </w:p>
    <w:p w14:paraId="24738624" w14:textId="5C581AB3" w:rsidR="00C6646F" w:rsidRDefault="00C6646F" w:rsidP="00C6646F">
      <w:r>
        <w:tab/>
      </w:r>
      <w:r>
        <w:tab/>
        <w:t>Valber.:</w:t>
      </w:r>
      <w:r>
        <w:tab/>
        <w:t>Eva-Kristina Ljungberg</w:t>
      </w:r>
    </w:p>
    <w:p w14:paraId="7EEDE2F3" w14:textId="77777777" w:rsidR="00C6646F" w:rsidRDefault="00C6646F" w:rsidP="00C6646F">
      <w:r>
        <w:tab/>
      </w:r>
      <w:r>
        <w:tab/>
      </w:r>
      <w:r>
        <w:tab/>
        <w:t>Linus Bromander</w:t>
      </w:r>
    </w:p>
    <w:p w14:paraId="4F33142C" w14:textId="3D45EBE9" w:rsidR="00853F6D" w:rsidRDefault="00853F6D" w:rsidP="00C6646F">
      <w:r>
        <w:tab/>
      </w:r>
      <w:r>
        <w:tab/>
      </w:r>
      <w:r>
        <w:tab/>
        <w:t>Christina Källstrand-Modig</w:t>
      </w:r>
    </w:p>
    <w:p w14:paraId="0728763F" w14:textId="77777777" w:rsidR="00C6646F" w:rsidRDefault="00C6646F" w:rsidP="00C6646F"/>
    <w:p w14:paraId="364D0D01" w14:textId="77777777" w:rsidR="00C6646F" w:rsidRDefault="00C6646F" w:rsidP="00C6646F">
      <w:pPr>
        <w:rPr>
          <w:b/>
        </w:rPr>
      </w:pPr>
    </w:p>
    <w:p w14:paraId="44F8A918" w14:textId="77777777" w:rsidR="00C6646F" w:rsidRDefault="00C6646F" w:rsidP="00C6646F">
      <w:r>
        <w:rPr>
          <w:b/>
        </w:rPr>
        <w:t>Sammanträden:</w:t>
      </w:r>
      <w:r>
        <w:rPr>
          <w:b/>
        </w:rPr>
        <w:tab/>
      </w:r>
      <w:r>
        <w:t>Styrelsen har under verksamhetsåret haft tio protokollförda</w:t>
      </w:r>
    </w:p>
    <w:p w14:paraId="127BCD5F" w14:textId="77777777" w:rsidR="00C6646F" w:rsidRDefault="00C6646F" w:rsidP="00C6646F">
      <w:r>
        <w:tab/>
      </w:r>
      <w:r>
        <w:tab/>
        <w:t>sammanträden.</w:t>
      </w:r>
    </w:p>
    <w:p w14:paraId="32826C36" w14:textId="77777777" w:rsidR="00C6646F" w:rsidRDefault="00C6646F" w:rsidP="00C6646F"/>
    <w:p w14:paraId="507E1E05" w14:textId="77777777" w:rsidR="00C6646F" w:rsidRDefault="00C6646F" w:rsidP="00C6646F">
      <w:pPr>
        <w:ind w:left="2608" w:hanging="2604"/>
        <w:rPr>
          <w:b/>
        </w:rPr>
      </w:pPr>
    </w:p>
    <w:p w14:paraId="11528DD2" w14:textId="561A2D08" w:rsidR="00C6646F" w:rsidRDefault="00C6646F" w:rsidP="00C6646F">
      <w:pPr>
        <w:ind w:left="2608" w:hanging="2604"/>
      </w:pPr>
      <w:r>
        <w:rPr>
          <w:b/>
        </w:rPr>
        <w:t>Medlemmar:</w:t>
      </w:r>
      <w:r>
        <w:tab/>
        <w:t>Under vårterminen 202</w:t>
      </w:r>
      <w:r w:rsidR="007E2619">
        <w:t>3</w:t>
      </w:r>
      <w:r>
        <w:t xml:space="preserve"> redovisade Filmstudion </w:t>
      </w:r>
      <w:r w:rsidR="007E2619">
        <w:t>316</w:t>
      </w:r>
      <w:r>
        <w:t xml:space="preserve"> medlemmar  och under höstterminen </w:t>
      </w:r>
      <w:r w:rsidR="007E2619">
        <w:t>321</w:t>
      </w:r>
      <w:r>
        <w:t xml:space="preserve"> medlemmar varav</w:t>
      </w:r>
      <w:r w:rsidR="007E2619">
        <w:t>.</w:t>
      </w:r>
    </w:p>
    <w:p w14:paraId="27176943" w14:textId="77777777" w:rsidR="00C6646F" w:rsidRDefault="00C6646F" w:rsidP="00C6646F">
      <w:pPr>
        <w:rPr>
          <w:b/>
        </w:rPr>
      </w:pPr>
    </w:p>
    <w:p w14:paraId="482DFD1E" w14:textId="77777777" w:rsidR="00C6646F" w:rsidRDefault="00C6646F" w:rsidP="00C6646F">
      <w:pPr>
        <w:rPr>
          <w:b/>
        </w:rPr>
      </w:pPr>
    </w:p>
    <w:p w14:paraId="27543035" w14:textId="6C8B0782" w:rsidR="00C6646F" w:rsidRDefault="00C6646F" w:rsidP="00C6646F">
      <w:r>
        <w:rPr>
          <w:b/>
        </w:rPr>
        <w:t>Bidrag:</w:t>
      </w:r>
      <w:r>
        <w:tab/>
      </w:r>
      <w:r>
        <w:tab/>
        <w:t>Filmstudion har under året erhållit kommunbidrag med 6.000 kr</w:t>
      </w:r>
      <w:r>
        <w:tab/>
      </w:r>
      <w:r>
        <w:tab/>
        <w:t xml:space="preserve">och från SFF </w:t>
      </w:r>
      <w:r w:rsidR="007E2619">
        <w:t>10.000 kr.</w:t>
      </w:r>
      <w:r>
        <w:tab/>
      </w:r>
      <w:r>
        <w:tab/>
      </w:r>
      <w:r>
        <w:tab/>
      </w:r>
      <w:r>
        <w:tab/>
      </w:r>
    </w:p>
    <w:p w14:paraId="63CA1F98" w14:textId="77777777" w:rsidR="00C6646F" w:rsidRDefault="00C6646F" w:rsidP="00C6646F"/>
    <w:p w14:paraId="5C2AE8DA" w14:textId="77777777" w:rsidR="00C6646F" w:rsidRDefault="00C6646F" w:rsidP="00C6646F">
      <w:pPr>
        <w:rPr>
          <w:b/>
        </w:rPr>
      </w:pPr>
    </w:p>
    <w:p w14:paraId="7533DCD7" w14:textId="77777777" w:rsidR="00C6646F" w:rsidRDefault="00C6646F" w:rsidP="00C6646F">
      <w:r>
        <w:rPr>
          <w:b/>
        </w:rPr>
        <w:t>Filmvisning:</w:t>
      </w:r>
      <w:r>
        <w:rPr>
          <w:b/>
        </w:rPr>
        <w:tab/>
      </w:r>
      <w:r>
        <w:rPr>
          <w:b/>
        </w:rPr>
        <w:tab/>
      </w:r>
      <w:r>
        <w:t>Under verksamhetsåret har följande filmer visats på Kosmorama:</w:t>
      </w:r>
    </w:p>
    <w:p w14:paraId="61AC28A7" w14:textId="77777777" w:rsidR="00C6646F" w:rsidRDefault="00C6646F" w:rsidP="00C6646F"/>
    <w:p w14:paraId="24A074F2" w14:textId="1176ABD0" w:rsidR="00C6646F" w:rsidRPr="00853F6D" w:rsidRDefault="00C6646F" w:rsidP="00C6646F">
      <w:pPr>
        <w:rPr>
          <w:b/>
        </w:rPr>
      </w:pPr>
      <w:r>
        <w:tab/>
      </w:r>
      <w:r>
        <w:rPr>
          <w:b/>
        </w:rPr>
        <w:tab/>
      </w:r>
      <w:r w:rsidRPr="00853F6D">
        <w:rPr>
          <w:b/>
        </w:rPr>
        <w:t>VT 2023</w:t>
      </w:r>
    </w:p>
    <w:p w14:paraId="3AB33F6E" w14:textId="77777777" w:rsidR="00C6646F" w:rsidRPr="00853F6D" w:rsidRDefault="00C6646F" w:rsidP="00C6646F">
      <w:pPr>
        <w:rPr>
          <w:bCs/>
        </w:rPr>
      </w:pPr>
      <w:r w:rsidRPr="00853F6D">
        <w:rPr>
          <w:b/>
        </w:rPr>
        <w:tab/>
      </w:r>
    </w:p>
    <w:p w14:paraId="47657695" w14:textId="444478BF" w:rsidR="00C6646F" w:rsidRPr="00853F6D" w:rsidRDefault="00C6646F" w:rsidP="00C6646F">
      <w:pPr>
        <w:rPr>
          <w:bCs/>
          <w:i/>
          <w:iCs/>
        </w:rPr>
      </w:pPr>
      <w:r w:rsidRPr="00853F6D">
        <w:rPr>
          <w:b/>
        </w:rPr>
        <w:tab/>
      </w:r>
      <w:r w:rsidRPr="00853F6D">
        <w:rPr>
          <w:b/>
        </w:rPr>
        <w:tab/>
      </w:r>
      <w:r w:rsidRPr="00853F6D">
        <w:rPr>
          <w:bCs/>
          <w:i/>
          <w:iCs/>
        </w:rPr>
        <w:t>Rose</w:t>
      </w:r>
    </w:p>
    <w:p w14:paraId="5056E5A7" w14:textId="35DDD737" w:rsidR="00C6646F" w:rsidRPr="00853F6D" w:rsidRDefault="00C6646F" w:rsidP="00C6646F">
      <w:pPr>
        <w:rPr>
          <w:bCs/>
          <w:i/>
          <w:iCs/>
        </w:rPr>
      </w:pPr>
      <w:r w:rsidRPr="00853F6D">
        <w:rPr>
          <w:bCs/>
          <w:i/>
          <w:iCs/>
        </w:rPr>
        <w:tab/>
      </w:r>
      <w:r w:rsidRPr="00853F6D">
        <w:rPr>
          <w:bCs/>
          <w:i/>
          <w:iCs/>
        </w:rPr>
        <w:tab/>
        <w:t>Dödgrävarens hustru</w:t>
      </w:r>
    </w:p>
    <w:p w14:paraId="0EB85902" w14:textId="368961FB" w:rsidR="00C6646F" w:rsidRPr="00853F6D" w:rsidRDefault="00C6646F" w:rsidP="00C6646F">
      <w:pPr>
        <w:rPr>
          <w:bCs/>
          <w:i/>
          <w:iCs/>
        </w:rPr>
      </w:pPr>
      <w:r w:rsidRPr="00853F6D">
        <w:rPr>
          <w:bCs/>
          <w:i/>
          <w:iCs/>
        </w:rPr>
        <w:tab/>
      </w:r>
      <w:r w:rsidRPr="00853F6D">
        <w:rPr>
          <w:bCs/>
          <w:i/>
          <w:iCs/>
        </w:rPr>
        <w:tab/>
        <w:t>Den stora friheten</w:t>
      </w:r>
    </w:p>
    <w:p w14:paraId="14CF7B27" w14:textId="1E649720" w:rsidR="00C6646F" w:rsidRPr="00853F6D" w:rsidRDefault="00C6646F" w:rsidP="00C6646F">
      <w:pPr>
        <w:rPr>
          <w:bCs/>
          <w:i/>
          <w:iCs/>
          <w:lang w:val="en-US"/>
        </w:rPr>
      </w:pPr>
      <w:r w:rsidRPr="00853F6D">
        <w:rPr>
          <w:bCs/>
          <w:i/>
          <w:iCs/>
        </w:rPr>
        <w:tab/>
      </w:r>
      <w:r w:rsidRPr="00853F6D">
        <w:rPr>
          <w:bCs/>
          <w:i/>
          <w:iCs/>
        </w:rPr>
        <w:tab/>
      </w:r>
      <w:r w:rsidRPr="00853F6D">
        <w:rPr>
          <w:bCs/>
          <w:i/>
          <w:iCs/>
          <w:lang w:val="en-US"/>
        </w:rPr>
        <w:t>Boy from Heaven</w:t>
      </w:r>
    </w:p>
    <w:p w14:paraId="52C9C878" w14:textId="1D009C16" w:rsidR="00C6646F" w:rsidRPr="00853F6D" w:rsidRDefault="00C6646F" w:rsidP="00C6646F">
      <w:pPr>
        <w:rPr>
          <w:bCs/>
          <w:i/>
          <w:iCs/>
          <w:lang w:val="en-US"/>
        </w:rPr>
      </w:pPr>
      <w:r w:rsidRPr="00853F6D">
        <w:rPr>
          <w:bCs/>
          <w:i/>
          <w:iCs/>
          <w:lang w:val="en-US"/>
        </w:rPr>
        <w:tab/>
      </w:r>
      <w:r w:rsidRPr="00853F6D">
        <w:rPr>
          <w:bCs/>
          <w:i/>
          <w:iCs/>
          <w:lang w:val="en-US"/>
        </w:rPr>
        <w:tab/>
        <w:t>Decision to Leave</w:t>
      </w:r>
    </w:p>
    <w:p w14:paraId="708DE84D" w14:textId="1C68B1CA" w:rsidR="00C6646F" w:rsidRPr="00853F6D" w:rsidRDefault="00C6646F" w:rsidP="00C6646F">
      <w:pPr>
        <w:rPr>
          <w:bCs/>
          <w:i/>
          <w:iCs/>
        </w:rPr>
      </w:pPr>
      <w:r w:rsidRPr="00853F6D">
        <w:rPr>
          <w:bCs/>
          <w:i/>
          <w:iCs/>
          <w:lang w:val="en-US"/>
        </w:rPr>
        <w:tab/>
      </w:r>
      <w:r w:rsidRPr="00853F6D">
        <w:rPr>
          <w:bCs/>
          <w:i/>
          <w:iCs/>
          <w:lang w:val="en-US"/>
        </w:rPr>
        <w:tab/>
      </w:r>
      <w:r w:rsidRPr="00853F6D">
        <w:rPr>
          <w:bCs/>
          <w:i/>
          <w:iCs/>
        </w:rPr>
        <w:t>Mor och son</w:t>
      </w:r>
    </w:p>
    <w:p w14:paraId="0300F485" w14:textId="2F69E091" w:rsidR="00C6646F" w:rsidRPr="00C6646F" w:rsidRDefault="00C6646F" w:rsidP="00C6646F">
      <w:pPr>
        <w:rPr>
          <w:bCs/>
          <w:i/>
          <w:iCs/>
        </w:rPr>
      </w:pPr>
      <w:r w:rsidRPr="00853F6D">
        <w:rPr>
          <w:bCs/>
          <w:i/>
          <w:iCs/>
        </w:rPr>
        <w:tab/>
      </w:r>
      <w:r w:rsidRPr="00853F6D">
        <w:rPr>
          <w:bCs/>
          <w:i/>
          <w:iCs/>
        </w:rPr>
        <w:tab/>
      </w:r>
      <w:r w:rsidRPr="00C6646F">
        <w:rPr>
          <w:bCs/>
          <w:i/>
          <w:iCs/>
        </w:rPr>
        <w:t>Min vackra stjärna</w:t>
      </w:r>
    </w:p>
    <w:p w14:paraId="1A82FF4F" w14:textId="77777777" w:rsidR="00C6646F" w:rsidRDefault="00C6646F" w:rsidP="00C6646F">
      <w:pPr>
        <w:ind w:left="1304" w:firstLine="1304"/>
        <w:rPr>
          <w:b/>
        </w:rPr>
      </w:pPr>
    </w:p>
    <w:p w14:paraId="2E8930A0" w14:textId="77777777" w:rsidR="00C6646F" w:rsidRDefault="00C6646F" w:rsidP="00C6646F">
      <w:pPr>
        <w:ind w:left="1304" w:firstLine="1304"/>
        <w:rPr>
          <w:b/>
        </w:rPr>
      </w:pPr>
    </w:p>
    <w:p w14:paraId="601B2312" w14:textId="77777777" w:rsidR="00C6646F" w:rsidRDefault="00C6646F" w:rsidP="00C6646F">
      <w:pPr>
        <w:ind w:left="1304" w:firstLine="1304"/>
        <w:rPr>
          <w:b/>
        </w:rPr>
      </w:pPr>
    </w:p>
    <w:p w14:paraId="0C1D452E" w14:textId="77777777" w:rsidR="00C6646F" w:rsidRDefault="00C6646F" w:rsidP="00C6646F">
      <w:pPr>
        <w:ind w:left="1304" w:firstLine="1304"/>
        <w:rPr>
          <w:b/>
        </w:rPr>
      </w:pPr>
    </w:p>
    <w:p w14:paraId="59F3AECE" w14:textId="18BF9BF4" w:rsidR="00C6646F" w:rsidRDefault="00C6646F" w:rsidP="00C6646F">
      <w:pPr>
        <w:ind w:left="1304" w:firstLine="1304"/>
      </w:pPr>
      <w:r>
        <w:rPr>
          <w:b/>
        </w:rPr>
        <w:t>HT 2023</w:t>
      </w:r>
    </w:p>
    <w:p w14:paraId="7485FE68" w14:textId="77777777" w:rsidR="00C6646F" w:rsidRDefault="00C6646F" w:rsidP="00C6646F">
      <w:pPr>
        <w:rPr>
          <w:bCs/>
        </w:rPr>
      </w:pPr>
      <w:r>
        <w:rPr>
          <w:b/>
        </w:rPr>
        <w:tab/>
      </w:r>
      <w:r>
        <w:rPr>
          <w:b/>
        </w:rPr>
        <w:tab/>
      </w:r>
    </w:p>
    <w:p w14:paraId="537DD95C" w14:textId="736B9CCE" w:rsidR="00C6646F" w:rsidRDefault="00C6646F" w:rsidP="00C6646F">
      <w:pPr>
        <w:rPr>
          <w:bCs/>
          <w:i/>
          <w:iCs/>
        </w:rPr>
      </w:pPr>
      <w:r>
        <w:rPr>
          <w:bCs/>
        </w:rPr>
        <w:tab/>
      </w:r>
      <w:r>
        <w:rPr>
          <w:bCs/>
        </w:rPr>
        <w:tab/>
      </w:r>
      <w:r>
        <w:rPr>
          <w:bCs/>
          <w:i/>
          <w:iCs/>
        </w:rPr>
        <w:t>Den tysta flickan</w:t>
      </w:r>
    </w:p>
    <w:p w14:paraId="7138022B" w14:textId="3F38FBD6" w:rsidR="00C6646F" w:rsidRDefault="00C6646F" w:rsidP="00C6646F">
      <w:pPr>
        <w:rPr>
          <w:bCs/>
          <w:i/>
          <w:iCs/>
        </w:rPr>
      </w:pPr>
      <w:r>
        <w:rPr>
          <w:bCs/>
          <w:i/>
          <w:iCs/>
        </w:rPr>
        <w:tab/>
      </w:r>
      <w:r>
        <w:rPr>
          <w:bCs/>
          <w:i/>
          <w:iCs/>
        </w:rPr>
        <w:tab/>
        <w:t>Innan, nu och då</w:t>
      </w:r>
    </w:p>
    <w:p w14:paraId="1FD87280" w14:textId="196BEC80" w:rsidR="00C6646F" w:rsidRDefault="00C6646F" w:rsidP="00C6646F">
      <w:pPr>
        <w:rPr>
          <w:bCs/>
          <w:i/>
          <w:iCs/>
        </w:rPr>
      </w:pPr>
      <w:r>
        <w:rPr>
          <w:bCs/>
          <w:i/>
          <w:iCs/>
        </w:rPr>
        <w:tab/>
      </w:r>
      <w:r>
        <w:rPr>
          <w:bCs/>
          <w:i/>
          <w:iCs/>
        </w:rPr>
        <w:tab/>
        <w:t>Korsett</w:t>
      </w:r>
    </w:p>
    <w:p w14:paraId="6C63E09B" w14:textId="6E1299D9" w:rsidR="00C6646F" w:rsidRDefault="00C6646F" w:rsidP="00C6646F">
      <w:pPr>
        <w:rPr>
          <w:bCs/>
          <w:i/>
          <w:iCs/>
        </w:rPr>
      </w:pPr>
      <w:r>
        <w:rPr>
          <w:bCs/>
          <w:i/>
          <w:iCs/>
        </w:rPr>
        <w:tab/>
      </w:r>
      <w:r>
        <w:rPr>
          <w:bCs/>
          <w:i/>
          <w:iCs/>
        </w:rPr>
        <w:tab/>
        <w:t>Holy Spider</w:t>
      </w:r>
    </w:p>
    <w:p w14:paraId="0AA83FD0" w14:textId="7CDD6D82" w:rsidR="00C6646F" w:rsidRDefault="00C6646F" w:rsidP="00C6646F">
      <w:pPr>
        <w:rPr>
          <w:bCs/>
          <w:i/>
          <w:iCs/>
        </w:rPr>
      </w:pPr>
      <w:r>
        <w:rPr>
          <w:bCs/>
          <w:i/>
          <w:iCs/>
        </w:rPr>
        <w:tab/>
      </w:r>
      <w:r>
        <w:rPr>
          <w:bCs/>
          <w:i/>
          <w:iCs/>
        </w:rPr>
        <w:tab/>
        <w:t>Hélène &amp; Mathieu</w:t>
      </w:r>
    </w:p>
    <w:p w14:paraId="1B57D620" w14:textId="58DE4A00" w:rsidR="00C6646F" w:rsidRDefault="00C6646F" w:rsidP="00C6646F">
      <w:pPr>
        <w:rPr>
          <w:bCs/>
          <w:i/>
          <w:iCs/>
        </w:rPr>
      </w:pPr>
      <w:r>
        <w:rPr>
          <w:bCs/>
          <w:i/>
          <w:iCs/>
        </w:rPr>
        <w:tab/>
      </w:r>
      <w:r>
        <w:rPr>
          <w:bCs/>
          <w:i/>
          <w:iCs/>
        </w:rPr>
        <w:tab/>
        <w:t>Close</w:t>
      </w:r>
    </w:p>
    <w:p w14:paraId="72AA9C95" w14:textId="693AAE1C" w:rsidR="00C6646F" w:rsidRPr="00C6646F" w:rsidRDefault="00C6646F" w:rsidP="00C6646F">
      <w:pPr>
        <w:rPr>
          <w:bCs/>
        </w:rPr>
      </w:pPr>
      <w:r>
        <w:rPr>
          <w:bCs/>
          <w:i/>
          <w:iCs/>
        </w:rPr>
        <w:tab/>
      </w:r>
      <w:r>
        <w:rPr>
          <w:bCs/>
          <w:i/>
          <w:iCs/>
        </w:rPr>
        <w:tab/>
        <w:t>Madeleine och taxichauffören</w:t>
      </w:r>
    </w:p>
    <w:p w14:paraId="5BEFFE73" w14:textId="56AC8192" w:rsidR="00C6646F" w:rsidRDefault="00C6646F" w:rsidP="00C6646F">
      <w:pPr>
        <w:rPr>
          <w:bCs/>
        </w:rPr>
      </w:pPr>
      <w:r>
        <w:rPr>
          <w:bCs/>
        </w:rPr>
        <w:tab/>
      </w:r>
      <w:r>
        <w:rPr>
          <w:bCs/>
        </w:rPr>
        <w:tab/>
      </w:r>
      <w:r>
        <w:rPr>
          <w:bCs/>
        </w:rPr>
        <w:tab/>
      </w:r>
      <w:r>
        <w:rPr>
          <w:bCs/>
        </w:rPr>
        <w:tab/>
      </w:r>
      <w:r>
        <w:rPr>
          <w:bCs/>
        </w:rPr>
        <w:tab/>
      </w:r>
    </w:p>
    <w:p w14:paraId="210158C5" w14:textId="77777777" w:rsidR="00C6646F" w:rsidRDefault="00C6646F" w:rsidP="00C6646F">
      <w:pPr>
        <w:rPr>
          <w:bCs/>
          <w:i/>
          <w:iCs/>
        </w:rPr>
      </w:pPr>
      <w:r>
        <w:rPr>
          <w:bCs/>
        </w:rPr>
        <w:tab/>
      </w:r>
      <w:r>
        <w:rPr>
          <w:bCs/>
        </w:rPr>
        <w:tab/>
      </w:r>
    </w:p>
    <w:p w14:paraId="4BB752FC" w14:textId="77777777" w:rsidR="00C6646F" w:rsidRDefault="00C6646F" w:rsidP="00C6646F"/>
    <w:p w14:paraId="52F76A15" w14:textId="77777777" w:rsidR="00C6646F" w:rsidRDefault="00C6646F" w:rsidP="00C6646F">
      <w:pPr>
        <w:rPr>
          <w:b/>
          <w:bCs/>
        </w:rPr>
      </w:pPr>
    </w:p>
    <w:p w14:paraId="78AD8DFA" w14:textId="77777777" w:rsidR="00C6646F" w:rsidRDefault="00C6646F" w:rsidP="00C6646F">
      <w:pPr>
        <w:rPr>
          <w:b/>
          <w:bCs/>
        </w:rPr>
      </w:pPr>
    </w:p>
    <w:p w14:paraId="46C9204F" w14:textId="13986402" w:rsidR="005E24F0" w:rsidRPr="005E24F0" w:rsidRDefault="00C6646F" w:rsidP="00C6646F">
      <w:pPr>
        <w:ind w:left="2608" w:hanging="2608"/>
      </w:pPr>
      <w:r>
        <w:rPr>
          <w:b/>
          <w:bCs/>
        </w:rPr>
        <w:t>Övriga aktiviteter:</w:t>
      </w:r>
      <w:r>
        <w:rPr>
          <w:b/>
          <w:bCs/>
        </w:rPr>
        <w:tab/>
      </w:r>
      <w:r w:rsidR="005E24F0">
        <w:t xml:space="preserve">Filmstudion bjöd in filmkritikern och författaren Mårten Blomkvist till Bokfestivalen den 9 september. Blomkvist presenterade sin nya bok </w:t>
      </w:r>
      <w:r w:rsidR="005E24F0" w:rsidRPr="005E24F0">
        <w:rPr>
          <w:i/>
          <w:iCs/>
        </w:rPr>
        <w:t>Sånger från folkhemmet</w:t>
      </w:r>
      <w:r w:rsidR="005E24F0">
        <w:t xml:space="preserve"> om den svenske filmregissören Roy Andersson.</w:t>
      </w:r>
    </w:p>
    <w:p w14:paraId="0E562936" w14:textId="77777777" w:rsidR="005E24F0" w:rsidRDefault="005E24F0" w:rsidP="005E24F0">
      <w:pPr>
        <w:ind w:left="2608"/>
        <w:rPr>
          <w:b/>
          <w:bCs/>
        </w:rPr>
      </w:pPr>
    </w:p>
    <w:p w14:paraId="36A2E6AD" w14:textId="2CE9545C" w:rsidR="00C6646F" w:rsidRDefault="00C6646F" w:rsidP="005E24F0">
      <w:pPr>
        <w:ind w:left="2608"/>
      </w:pPr>
      <w:r>
        <w:t xml:space="preserve">Filmstudion arrangerade visning av Axel Danielssons nya film </w:t>
      </w:r>
      <w:r w:rsidR="00BC03EE">
        <w:rPr>
          <w:i/>
          <w:iCs/>
        </w:rPr>
        <w:t xml:space="preserve">And the King Said What a Fantastic Machine </w:t>
      </w:r>
      <w:r w:rsidR="00BC03EE">
        <w:t>på Kosmorama den 14 oktober. På plats fanns Axel Danielsson och Kalle Boman. I anslutning till filmvisningen arrangerades på Kosmorama möjligheten att stifta bekantskap med Camera Oscura, hur en sådan fungerar mm. Dessutom var uppsatt ett antal bilder och på en tavla med kort texter att kombinera med bilderna.</w:t>
      </w:r>
    </w:p>
    <w:p w14:paraId="044A41C6" w14:textId="1E3DF747" w:rsidR="00BC03EE" w:rsidRDefault="00BC03EE" w:rsidP="00C6646F">
      <w:pPr>
        <w:ind w:left="2608" w:hanging="2608"/>
      </w:pPr>
      <w:r>
        <w:rPr>
          <w:b/>
          <w:bCs/>
        </w:rPr>
        <w:tab/>
      </w:r>
      <w:r>
        <w:t>Evenemanget blev mycket uppskattat med god uppslutning av engagerad publik (60-70 deltagare).</w:t>
      </w:r>
    </w:p>
    <w:p w14:paraId="321FEFEC" w14:textId="77777777" w:rsidR="00BC03EE" w:rsidRDefault="00BC03EE" w:rsidP="00C6646F">
      <w:pPr>
        <w:ind w:left="2608" w:hanging="2608"/>
      </w:pPr>
    </w:p>
    <w:p w14:paraId="6284A483" w14:textId="63300805" w:rsidR="00BC03EE" w:rsidRPr="00BC03EE" w:rsidRDefault="00BC03EE" w:rsidP="00C6646F">
      <w:pPr>
        <w:ind w:left="2608" w:hanging="2608"/>
        <w:rPr>
          <w:rFonts w:ascii="inherit" w:hAnsi="inherit" w:cs="Segoe UI Historic"/>
          <w:color w:val="1C1E21"/>
        </w:rPr>
      </w:pPr>
      <w:r>
        <w:tab/>
        <w:t>Den 1-2 december arrangerade</w:t>
      </w:r>
      <w:r w:rsidR="00705CA2">
        <w:t>s</w:t>
      </w:r>
      <w:r w:rsidR="002C193A">
        <w:t xml:space="preserve"> på Kiviks biograf</w:t>
      </w:r>
      <w:r>
        <w:t xml:space="preserve"> visning av 4 filmer som tillhandahållits från SFF.</w:t>
      </w:r>
      <w:r w:rsidR="00BB26C5">
        <w:t xml:space="preserve"> Det rörde sig om förhandsvisning av nytillkomna filmer som kan vara aktuella för filmstudiorna.</w:t>
      </w:r>
      <w:r>
        <w:t xml:space="preserve"> Visningen var för ledamöter i Kristianstads filmstudio samt från närliggande filmstudios.</w:t>
      </w:r>
    </w:p>
    <w:p w14:paraId="22785E21" w14:textId="77777777" w:rsidR="00C6646F" w:rsidRDefault="00C6646F" w:rsidP="00C6646F">
      <w:pPr>
        <w:ind w:left="2608" w:hanging="2608"/>
      </w:pPr>
      <w:r>
        <w:tab/>
      </w:r>
      <w:r>
        <w:tab/>
      </w:r>
      <w:r>
        <w:tab/>
      </w:r>
    </w:p>
    <w:p w14:paraId="7EBFE550" w14:textId="77777777" w:rsidR="00C6646F" w:rsidRDefault="00C6646F" w:rsidP="00C6646F">
      <w:r>
        <w:tab/>
      </w:r>
      <w:r>
        <w:tab/>
      </w:r>
    </w:p>
    <w:p w14:paraId="22CD1949" w14:textId="77777777" w:rsidR="00C6646F" w:rsidRDefault="00C6646F" w:rsidP="00C6646F">
      <w:r>
        <w:tab/>
      </w:r>
      <w:r>
        <w:tab/>
      </w:r>
    </w:p>
    <w:p w14:paraId="314FDCAA" w14:textId="77777777" w:rsidR="00C6646F" w:rsidRDefault="00C6646F" w:rsidP="00C6646F">
      <w:r>
        <w:tab/>
      </w:r>
      <w:r>
        <w:tab/>
      </w:r>
      <w:r>
        <w:tab/>
      </w:r>
    </w:p>
    <w:p w14:paraId="752EF40B" w14:textId="52DA8EE6" w:rsidR="00C6646F" w:rsidRPr="005E24F0" w:rsidRDefault="00C6646F" w:rsidP="00C6646F">
      <w:r>
        <w:t>Kristianstad den 1</w:t>
      </w:r>
      <w:r w:rsidR="00BC03EE">
        <w:t>0</w:t>
      </w:r>
      <w:r>
        <w:t xml:space="preserve"> februari 202</w:t>
      </w:r>
      <w:r w:rsidR="00BC03EE">
        <w:t>4</w:t>
      </w:r>
    </w:p>
    <w:p w14:paraId="25553119" w14:textId="77777777" w:rsidR="00C6646F" w:rsidRDefault="00C6646F" w:rsidP="00C6646F">
      <w:r>
        <w:t>Styrelsen för Kristianstads Filmstudio</w:t>
      </w:r>
    </w:p>
    <w:p w14:paraId="50496386" w14:textId="77777777" w:rsidR="00C6646F" w:rsidRDefault="00C6646F" w:rsidP="00C6646F"/>
    <w:p w14:paraId="2A7BE48C" w14:textId="77777777" w:rsidR="00C6646F" w:rsidRDefault="00C6646F" w:rsidP="00C6646F"/>
    <w:p w14:paraId="6DFB92AB" w14:textId="77777777" w:rsidR="00C6646F" w:rsidRDefault="00C6646F" w:rsidP="00C6646F"/>
    <w:p w14:paraId="673692B8" w14:textId="77777777" w:rsidR="00C6646F" w:rsidRDefault="00C6646F" w:rsidP="00C6646F">
      <w:r>
        <w:t>C-G Walter, sekreterare</w:t>
      </w:r>
    </w:p>
    <w:p w14:paraId="33A78C90" w14:textId="77777777" w:rsidR="00C6646F" w:rsidRDefault="00C6646F" w:rsidP="00C6646F">
      <w:r>
        <w:tab/>
      </w:r>
    </w:p>
    <w:p w14:paraId="3DC8437C" w14:textId="77777777" w:rsidR="00C6646F" w:rsidRDefault="00C6646F" w:rsidP="00C6646F"/>
    <w:p w14:paraId="46D1B75A" w14:textId="77777777" w:rsidR="00C6646F" w:rsidRDefault="00C6646F" w:rsidP="00C6646F"/>
    <w:p w14:paraId="7673C039" w14:textId="77777777" w:rsidR="00C6646F" w:rsidRDefault="00C6646F" w:rsidP="00C6646F"/>
    <w:p w14:paraId="51A24451" w14:textId="77777777" w:rsidR="00C6646F" w:rsidRDefault="00C6646F" w:rsidP="00C6646F"/>
    <w:p w14:paraId="0E2C77A0" w14:textId="77777777" w:rsidR="00EC2A76" w:rsidRDefault="00EC2A76"/>
    <w:sectPr w:rsidR="00EC2A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6F"/>
    <w:rsid w:val="002C193A"/>
    <w:rsid w:val="005E24F0"/>
    <w:rsid w:val="00705CA2"/>
    <w:rsid w:val="007E2619"/>
    <w:rsid w:val="00853F6D"/>
    <w:rsid w:val="00BB26C5"/>
    <w:rsid w:val="00BC03EE"/>
    <w:rsid w:val="00C6646F"/>
    <w:rsid w:val="00EC2A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A4C05"/>
  <w15:chartTrackingRefBased/>
  <w15:docId w15:val="{1832F520-9180-4DE0-9DA3-3AB03245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46F"/>
    <w:pPr>
      <w:spacing w:after="0" w:line="240" w:lineRule="auto"/>
    </w:pPr>
    <w:rPr>
      <w:rFonts w:eastAsia="Times New Roman" w:cs="Times New Roman"/>
      <w:kern w:val="0"/>
      <w:szCs w:val="24"/>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2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359</Words>
  <Characters>1907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Carl-Gustav Walter</dc:creator>
  <cp:keywords/>
  <dc:description/>
  <cp:lastModifiedBy>Carl-Gustav Walter</cp:lastModifiedBy>
  <cp:revision>14</cp:revision>
  <dcterms:created xsi:type="dcterms:W3CDTF">2024-01-23T07:44:00Z</dcterms:created>
  <dcterms:modified xsi:type="dcterms:W3CDTF">2024-01-29T12:56:00Z</dcterms:modified>
</cp:coreProperties>
</file>